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26" w:rsidRPr="00322026" w:rsidRDefault="00322026" w:rsidP="00322026">
      <w:pPr>
        <w:pStyle w:val="2"/>
        <w:shd w:val="clear" w:color="auto" w:fill="auto"/>
        <w:spacing w:line="240" w:lineRule="auto"/>
        <w:rPr>
          <w:sz w:val="24"/>
          <w:szCs w:val="24"/>
        </w:rPr>
      </w:pPr>
      <w:r w:rsidRPr="00322026">
        <w:rPr>
          <w:color w:val="000000"/>
          <w:sz w:val="24"/>
          <w:szCs w:val="24"/>
          <w:lang w:bidi="ru-RU"/>
        </w:rPr>
        <w:t>Выручка от реализации товаров (работ, услуг) индивидуальных предпринимателей - субъектов малого и среднего предпринимательства по видам экономической</w:t>
      </w:r>
    </w:p>
    <w:p w:rsidR="00322026" w:rsidRDefault="00322026" w:rsidP="00322026">
      <w:pPr>
        <w:pStyle w:val="2"/>
        <w:shd w:val="clear" w:color="auto" w:fill="auto"/>
        <w:spacing w:line="240" w:lineRule="auto"/>
        <w:rPr>
          <w:color w:val="000000"/>
          <w:sz w:val="24"/>
          <w:szCs w:val="24"/>
          <w:lang w:bidi="ru-RU"/>
        </w:rPr>
      </w:pPr>
      <w:r w:rsidRPr="00322026">
        <w:rPr>
          <w:color w:val="000000"/>
          <w:sz w:val="24"/>
          <w:szCs w:val="24"/>
          <w:lang w:bidi="ru-RU"/>
        </w:rPr>
        <w:t>деятельности на 01.0</w:t>
      </w:r>
      <w:r>
        <w:rPr>
          <w:color w:val="000000"/>
          <w:sz w:val="24"/>
          <w:szCs w:val="24"/>
          <w:lang w:bidi="ru-RU"/>
        </w:rPr>
        <w:t>9</w:t>
      </w:r>
      <w:r w:rsidRPr="00322026">
        <w:rPr>
          <w:color w:val="000000"/>
          <w:sz w:val="24"/>
          <w:szCs w:val="24"/>
          <w:lang w:bidi="ru-RU"/>
        </w:rPr>
        <w:t>.20</w:t>
      </w:r>
      <w:r>
        <w:rPr>
          <w:color w:val="000000"/>
          <w:sz w:val="24"/>
          <w:szCs w:val="24"/>
          <w:lang w:bidi="ru-RU"/>
        </w:rPr>
        <w:t>22</w:t>
      </w:r>
      <w:r w:rsidRPr="00322026">
        <w:rPr>
          <w:color w:val="000000"/>
          <w:sz w:val="24"/>
          <w:szCs w:val="24"/>
          <w:lang w:bidi="ru-RU"/>
        </w:rPr>
        <w:t xml:space="preserve"> года</w:t>
      </w:r>
    </w:p>
    <w:p w:rsidR="00322026" w:rsidRPr="00322026" w:rsidRDefault="00322026" w:rsidP="00322026">
      <w:pPr>
        <w:pStyle w:val="2"/>
        <w:shd w:val="clear" w:color="auto" w:fill="auto"/>
        <w:spacing w:line="240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8218"/>
        <w:gridCol w:w="1426"/>
      </w:tblGrid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a4"/>
                <w:b/>
                <w:bCs/>
                <w:sz w:val="24"/>
                <w:szCs w:val="24"/>
              </w:rPr>
              <w:t>№</w:t>
            </w:r>
          </w:p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a4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255 315,9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/>
                <w:bCs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11 513,3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4 309,2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из них: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2 175,1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прочие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21 773,2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159 029,8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из неё: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ind w:firstLine="0"/>
              <w:jc w:val="center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a4"/>
                <w:bCs/>
                <w:sz w:val="24"/>
                <w:szCs w:val="24"/>
              </w:rPr>
              <w:t>35 240,8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36 629,4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21 221</w:t>
            </w:r>
          </w:p>
        </w:tc>
      </w:tr>
      <w:tr w:rsidR="00322026" w:rsidRPr="00322026" w:rsidTr="0032202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026" w:rsidRPr="00322026" w:rsidRDefault="00322026" w:rsidP="0032202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22026">
              <w:rPr>
                <w:rStyle w:val="11"/>
                <w:b/>
                <w:bCs/>
                <w:sz w:val="24"/>
                <w:szCs w:val="24"/>
              </w:rPr>
              <w:t>610</w:t>
            </w:r>
          </w:p>
        </w:tc>
      </w:tr>
    </w:tbl>
    <w:p w:rsidR="00FD65CB" w:rsidRPr="00322026" w:rsidRDefault="00FD65CB" w:rsidP="00322026">
      <w:pPr>
        <w:ind w:firstLine="0"/>
      </w:pPr>
    </w:p>
    <w:sectPr w:rsidR="00FD65CB" w:rsidRPr="00322026" w:rsidSect="00894733">
      <w:pgSz w:w="11906" w:h="16838"/>
      <w:pgMar w:top="624" w:right="707" w:bottom="794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22026"/>
    <w:rsid w:val="00030283"/>
    <w:rsid w:val="000434CC"/>
    <w:rsid w:val="000458EC"/>
    <w:rsid w:val="00072ECA"/>
    <w:rsid w:val="000A3234"/>
    <w:rsid w:val="000F722D"/>
    <w:rsid w:val="001046D6"/>
    <w:rsid w:val="00154F58"/>
    <w:rsid w:val="001A25A0"/>
    <w:rsid w:val="001D5DE9"/>
    <w:rsid w:val="001F2D62"/>
    <w:rsid w:val="00263FD4"/>
    <w:rsid w:val="00271D08"/>
    <w:rsid w:val="00286801"/>
    <w:rsid w:val="00295309"/>
    <w:rsid w:val="002A2BD6"/>
    <w:rsid w:val="002B6F72"/>
    <w:rsid w:val="002C0D9A"/>
    <w:rsid w:val="002C6F02"/>
    <w:rsid w:val="002D0CEE"/>
    <w:rsid w:val="0030404C"/>
    <w:rsid w:val="00322026"/>
    <w:rsid w:val="00333A13"/>
    <w:rsid w:val="00354C93"/>
    <w:rsid w:val="003B0703"/>
    <w:rsid w:val="003E54A9"/>
    <w:rsid w:val="00431B33"/>
    <w:rsid w:val="00464F22"/>
    <w:rsid w:val="00473EE1"/>
    <w:rsid w:val="004907F0"/>
    <w:rsid w:val="00496B55"/>
    <w:rsid w:val="004A71FB"/>
    <w:rsid w:val="004C6CE2"/>
    <w:rsid w:val="005018D9"/>
    <w:rsid w:val="005C5756"/>
    <w:rsid w:val="005F590B"/>
    <w:rsid w:val="006554F0"/>
    <w:rsid w:val="00676D85"/>
    <w:rsid w:val="006F2ACC"/>
    <w:rsid w:val="00740188"/>
    <w:rsid w:val="00740232"/>
    <w:rsid w:val="00746913"/>
    <w:rsid w:val="007A4461"/>
    <w:rsid w:val="007B2B33"/>
    <w:rsid w:val="007E530F"/>
    <w:rsid w:val="00810010"/>
    <w:rsid w:val="00820027"/>
    <w:rsid w:val="00822955"/>
    <w:rsid w:val="00870A9E"/>
    <w:rsid w:val="00894733"/>
    <w:rsid w:val="008F72C8"/>
    <w:rsid w:val="00903E03"/>
    <w:rsid w:val="00931550"/>
    <w:rsid w:val="00960AD4"/>
    <w:rsid w:val="009C03D1"/>
    <w:rsid w:val="009C6094"/>
    <w:rsid w:val="00A10C70"/>
    <w:rsid w:val="00A660E7"/>
    <w:rsid w:val="00A67DE8"/>
    <w:rsid w:val="00A8641C"/>
    <w:rsid w:val="00A93EE8"/>
    <w:rsid w:val="00B24867"/>
    <w:rsid w:val="00B45076"/>
    <w:rsid w:val="00B54060"/>
    <w:rsid w:val="00BF0830"/>
    <w:rsid w:val="00C1213E"/>
    <w:rsid w:val="00C44925"/>
    <w:rsid w:val="00C44EC5"/>
    <w:rsid w:val="00C97C44"/>
    <w:rsid w:val="00CC0F51"/>
    <w:rsid w:val="00CF5AAA"/>
    <w:rsid w:val="00D05859"/>
    <w:rsid w:val="00D608B5"/>
    <w:rsid w:val="00D93B82"/>
    <w:rsid w:val="00DA4A77"/>
    <w:rsid w:val="00DB0B2E"/>
    <w:rsid w:val="00DD27F5"/>
    <w:rsid w:val="00DF141A"/>
    <w:rsid w:val="00E01C15"/>
    <w:rsid w:val="00E02430"/>
    <w:rsid w:val="00E60091"/>
    <w:rsid w:val="00E616C2"/>
    <w:rsid w:val="00E7185F"/>
    <w:rsid w:val="00E74155"/>
    <w:rsid w:val="00EA10CB"/>
    <w:rsid w:val="00EB0E36"/>
    <w:rsid w:val="00ED7775"/>
    <w:rsid w:val="00EE69A8"/>
    <w:rsid w:val="00EE6A21"/>
    <w:rsid w:val="00EF136E"/>
    <w:rsid w:val="00F16AFD"/>
    <w:rsid w:val="00F37312"/>
    <w:rsid w:val="00F40493"/>
    <w:rsid w:val="00F9239F"/>
    <w:rsid w:val="00FB32E9"/>
    <w:rsid w:val="00FD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7C44"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C44"/>
    <w:rPr>
      <w:b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322026"/>
    <w:rPr>
      <w:b/>
      <w:bCs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322026"/>
    <w:pPr>
      <w:widowControl w:val="0"/>
      <w:shd w:val="clear" w:color="auto" w:fill="FFFFFF"/>
      <w:spacing w:line="274" w:lineRule="exact"/>
      <w:ind w:firstLine="0"/>
      <w:jc w:val="center"/>
    </w:pPr>
    <w:rPr>
      <w:b/>
      <w:bCs/>
      <w:spacing w:val="3"/>
      <w:sz w:val="21"/>
      <w:szCs w:val="21"/>
    </w:rPr>
  </w:style>
  <w:style w:type="character" w:customStyle="1" w:styleId="a4">
    <w:name w:val="Основной текст + Не полужирный"/>
    <w:basedOn w:val="a3"/>
    <w:rsid w:val="00322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1">
    <w:name w:val="Основной текст1"/>
    <w:basedOn w:val="a3"/>
    <w:rsid w:val="00322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MultiDVD Team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2022-10-13T09:58:00Z</dcterms:created>
  <dcterms:modified xsi:type="dcterms:W3CDTF">2022-10-13T09:59:00Z</dcterms:modified>
</cp:coreProperties>
</file>